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4" w:rsidRPr="00192424" w:rsidRDefault="00FD0C1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2424">
        <w:rPr>
          <w:rFonts w:ascii="Times New Roman" w:hAnsi="Times New Roman"/>
          <w:b/>
          <w:sz w:val="24"/>
          <w:szCs w:val="24"/>
        </w:rPr>
        <w:t>Название объединения</w:t>
      </w:r>
      <w:r w:rsidR="007B1A47" w:rsidRPr="00192424">
        <w:rPr>
          <w:rFonts w:ascii="Times New Roman" w:hAnsi="Times New Roman"/>
          <w:b/>
          <w:sz w:val="24"/>
          <w:szCs w:val="24"/>
        </w:rPr>
        <w:t xml:space="preserve"> «В мире литературы»</w:t>
      </w:r>
    </w:p>
    <w:p w:rsidR="00A852A1" w:rsidRPr="00192424" w:rsidRDefault="008438FB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2424">
        <w:rPr>
          <w:rFonts w:ascii="Times New Roman" w:hAnsi="Times New Roman"/>
          <w:b/>
          <w:sz w:val="24"/>
          <w:szCs w:val="24"/>
        </w:rPr>
        <w:t>2</w:t>
      </w:r>
      <w:r w:rsidR="00A852A1" w:rsidRPr="00192424">
        <w:rPr>
          <w:rFonts w:ascii="Times New Roman" w:hAnsi="Times New Roman"/>
          <w:b/>
          <w:sz w:val="24"/>
          <w:szCs w:val="24"/>
        </w:rPr>
        <w:t>-й год обучения</w:t>
      </w:r>
    </w:p>
    <w:p w:rsidR="007F1A12" w:rsidRDefault="007F1A12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192424">
        <w:rPr>
          <w:rFonts w:ascii="Times New Roman" w:hAnsi="Times New Roman"/>
          <w:b/>
          <w:sz w:val="24"/>
          <w:szCs w:val="24"/>
        </w:rPr>
        <w:t xml:space="preserve">Задания на </w:t>
      </w:r>
      <w:r w:rsidR="00F04FA0" w:rsidRPr="00192424">
        <w:rPr>
          <w:rFonts w:ascii="Times New Roman" w:hAnsi="Times New Roman"/>
          <w:b/>
          <w:sz w:val="24"/>
          <w:szCs w:val="24"/>
        </w:rPr>
        <w:t>15</w:t>
      </w:r>
      <w:r w:rsidR="00BA74FC" w:rsidRPr="00192424">
        <w:rPr>
          <w:rFonts w:ascii="Times New Roman" w:hAnsi="Times New Roman"/>
          <w:b/>
          <w:sz w:val="24"/>
          <w:szCs w:val="24"/>
        </w:rPr>
        <w:t>.04</w:t>
      </w:r>
    </w:p>
    <w:p w:rsidR="00192424" w:rsidRPr="00192424" w:rsidRDefault="0019242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FD0C14" w:rsidRPr="00192424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C14" w:rsidRPr="00192424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424">
              <w:rPr>
                <w:rFonts w:ascii="Times New Roman" w:hAnsi="Times New Roman"/>
                <w:sz w:val="24"/>
                <w:szCs w:val="24"/>
                <w:lang w:eastAsia="ru-RU"/>
              </w:rPr>
              <w:t>Сравнительно-исторический анализ</w:t>
            </w:r>
          </w:p>
          <w:p w:rsidR="00FD0C14" w:rsidRPr="00192424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Проведите целостный анализ текста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Рид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 xml:space="preserve"> Грачёв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а «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Диспут о счастье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  <w:u w:val="single"/>
              </w:rPr>
              <w:t>Краткое описание выполнения задания</w:t>
            </w:r>
            <w:proofErr w:type="gramStart"/>
            <w:r w:rsidRPr="0019242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192424">
              <w:rPr>
                <w:rFonts w:ascii="Times New Roman" w:hAnsi="Times New Roman"/>
                <w:sz w:val="24"/>
                <w:szCs w:val="24"/>
              </w:rPr>
              <w:t>нализируя текст, сам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>и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 определяет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>е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 методы и приёмы анализа, структуру и последовательность изложения своих мыслей. Важно, чтобы анализ текста к главному – к пониманию автора, смысла его высказывания, его позиции, способов, которыми он эту позицию выразил. Анализ текста проводится для того, чтобы уточнить, углубить, развить первичное восприятие, увидеть произведение как сложно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организованное единство элементов, несущее в себе смысл. Под «целостным анализом текста» мы понимаем не обязательный учет и скрупулезное описание всех его структурных уровней – от фонетической и ритмико-метрической стороны до </w:t>
            </w:r>
            <w:proofErr w:type="spellStart"/>
            <w:r w:rsidRPr="00192424">
              <w:rPr>
                <w:rFonts w:ascii="Times New Roman" w:hAnsi="Times New Roman"/>
                <w:sz w:val="24"/>
                <w:szCs w:val="24"/>
              </w:rPr>
              <w:t>интертекста</w:t>
            </w:r>
            <w:proofErr w:type="spellEnd"/>
            <w:r w:rsidRPr="00192424">
              <w:rPr>
                <w:rFonts w:ascii="Times New Roman" w:hAnsi="Times New Roman"/>
                <w:sz w:val="24"/>
                <w:szCs w:val="24"/>
              </w:rPr>
              <w:t>.  Рекомендую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 сосредоточиться на тех аспектах текста, которые актуализированы в нём и в наибольшей степени «работают» на раскрытие заложенных в нём смыслов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>. Нужно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 сказать о своём понимании ясно и точно, а термины использовать к месту и дозированно.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19242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https://olimpiada.ru/activity/83/tasks/2015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</w:tr>
      <w:tr w:rsidR="00BA74FC" w:rsidRPr="00192424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2424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часть</w:t>
            </w:r>
          </w:p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>Задание  «Аннотация»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9242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Задание 1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2424">
              <w:rPr>
                <w:rFonts w:ascii="Times New Roman" w:hAnsi="Times New Roman"/>
                <w:sz w:val="24"/>
                <w:szCs w:val="24"/>
              </w:rPr>
              <w:t>Составьте аннотации к произведениям (рассказы, повести) для издательства «Детская литература» (серия «Школьная библиотека») по теме «Непростое детство», «Подросток в литературе нового времени» или др. Учитывайте все  структурные части аннотации (тема, проблема, почему это интересно и важно, адресат).</w:t>
            </w:r>
            <w:proofErr w:type="gramEnd"/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19242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Задание 2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 xml:space="preserve">Составьте аннотированный список для сборника рассказов из произведений, например А.П. Чехова, по выбранному направлению (юмор, дети, животные, комические рассказы и др.), предварив его </w:t>
            </w:r>
            <w:r w:rsidRPr="001924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вступительной статьей, предложив содержание. Придумайте для него название. 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2424">
              <w:rPr>
                <w:rFonts w:ascii="Times New Roman" w:hAnsi="Times New Roman"/>
                <w:i/>
                <w:sz w:val="24"/>
                <w:szCs w:val="24"/>
              </w:rPr>
              <w:t>Критерии оценивания задания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2424">
              <w:rPr>
                <w:rFonts w:ascii="Times New Roman" w:hAnsi="Times New Roman"/>
                <w:i/>
                <w:sz w:val="24"/>
                <w:szCs w:val="24"/>
              </w:rPr>
              <w:t>(25 баллов)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1. За умение</w:t>
            </w:r>
            <w:r w:rsidRPr="00192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2424">
              <w:rPr>
                <w:rFonts w:ascii="Times New Roman" w:hAnsi="Times New Roman"/>
                <w:sz w:val="24"/>
                <w:szCs w:val="24"/>
              </w:rPr>
              <w:t>конкретно и точно объяснить, почему именно эту книгу нужно включить – 10 баллов.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2. За умение выделить самое важное и существенное в книге – 10 баллов.</w:t>
            </w:r>
          </w:p>
          <w:p w:rsidR="00F04FA0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 xml:space="preserve">4. За грамотность и речевое оформление текста – 5 баллов. </w:t>
            </w:r>
          </w:p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</w:p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FC" w:rsidRPr="00192424" w:rsidRDefault="00BA74F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4FC" w:rsidRPr="00192424" w:rsidRDefault="00F04FA0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24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</w:tr>
    </w:tbl>
    <w:p w:rsidR="00FB13E8" w:rsidRPr="00192424" w:rsidRDefault="00FB13E8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B13E8" w:rsidRPr="00192424" w:rsidRDefault="008438FB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92424">
        <w:rPr>
          <w:rFonts w:ascii="Times New Roman" w:hAnsi="Times New Roman"/>
          <w:sz w:val="24"/>
          <w:szCs w:val="24"/>
        </w:rPr>
        <w:t>Преподаватель: В.А.Кузнецова.</w:t>
      </w:r>
    </w:p>
    <w:sectPr w:rsidR="00FB13E8" w:rsidRPr="00192424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EFB" w:rsidRDefault="00E03EFB" w:rsidP="00A852A1">
      <w:pPr>
        <w:spacing w:after="0" w:line="240" w:lineRule="auto"/>
      </w:pPr>
      <w:r>
        <w:separator/>
      </w:r>
    </w:p>
  </w:endnote>
  <w:endnote w:type="continuationSeparator" w:id="0">
    <w:p w:rsidR="00E03EFB" w:rsidRDefault="00E03EFB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EFB" w:rsidRDefault="00E03EFB" w:rsidP="00A852A1">
      <w:pPr>
        <w:spacing w:after="0" w:line="240" w:lineRule="auto"/>
      </w:pPr>
      <w:r>
        <w:separator/>
      </w:r>
    </w:p>
  </w:footnote>
  <w:footnote w:type="continuationSeparator" w:id="0">
    <w:p w:rsidR="00E03EFB" w:rsidRDefault="00E03EFB" w:rsidP="00A8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E0F"/>
    <w:multiLevelType w:val="multilevel"/>
    <w:tmpl w:val="7AE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844"/>
    <w:multiLevelType w:val="multilevel"/>
    <w:tmpl w:val="928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47171"/>
    <w:multiLevelType w:val="multilevel"/>
    <w:tmpl w:val="94FE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B7DF7"/>
    <w:multiLevelType w:val="multilevel"/>
    <w:tmpl w:val="91B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E0399"/>
    <w:multiLevelType w:val="multilevel"/>
    <w:tmpl w:val="62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29"/>
    <w:rsid w:val="00192424"/>
    <w:rsid w:val="002A2ECE"/>
    <w:rsid w:val="00485964"/>
    <w:rsid w:val="00677A2E"/>
    <w:rsid w:val="00681F15"/>
    <w:rsid w:val="006F60CF"/>
    <w:rsid w:val="007B1A47"/>
    <w:rsid w:val="007F1A12"/>
    <w:rsid w:val="008438FB"/>
    <w:rsid w:val="00964D71"/>
    <w:rsid w:val="00984B15"/>
    <w:rsid w:val="00A852A1"/>
    <w:rsid w:val="00B600A2"/>
    <w:rsid w:val="00BA74FC"/>
    <w:rsid w:val="00BE1D03"/>
    <w:rsid w:val="00BF33EE"/>
    <w:rsid w:val="00CB45B6"/>
    <w:rsid w:val="00CC415B"/>
    <w:rsid w:val="00D306DD"/>
    <w:rsid w:val="00E03EFB"/>
    <w:rsid w:val="00E16229"/>
    <w:rsid w:val="00EA1920"/>
    <w:rsid w:val="00F04FA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activity/83/tasks/20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Валентина</cp:lastModifiedBy>
  <cp:revision>3</cp:revision>
  <cp:lastPrinted>2020-03-26T06:43:00Z</cp:lastPrinted>
  <dcterms:created xsi:type="dcterms:W3CDTF">2020-04-08T09:46:00Z</dcterms:created>
  <dcterms:modified xsi:type="dcterms:W3CDTF">2020-04-15T05:30:00Z</dcterms:modified>
</cp:coreProperties>
</file>